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A1" w:rsidRPr="00825EA1" w:rsidRDefault="00825EA1" w:rsidP="00825EA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2C8487F">
            <wp:extent cx="704850" cy="8286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5EA1" w:rsidRP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НАРОДНЫХ ДЕПУТАТОВ</w:t>
      </w:r>
    </w:p>
    <w:p w:rsidR="00825EA1" w:rsidRP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ТАЛОВСКОГО МУНИЦИПАЛЬНОГО РАЙОНА</w:t>
      </w:r>
    </w:p>
    <w:p w:rsidR="00825EA1" w:rsidRP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ВОРОНЕЖСКОЙ ОБЛАСТИ</w:t>
      </w:r>
    </w:p>
    <w:p w:rsidR="00825EA1" w:rsidRP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25EA1" w:rsidRP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825E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Р</w:t>
      </w:r>
      <w:proofErr w:type="gramEnd"/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825E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Е</w:t>
      </w:r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825E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Ш</w:t>
      </w:r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="002142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Е</w:t>
      </w:r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="002142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Н</w:t>
      </w:r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825E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И</w:t>
      </w:r>
      <w:r w:rsidR="0019101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825EA1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Е</w:t>
      </w:r>
    </w:p>
    <w:p w:rsidR="00825EA1" w:rsidRDefault="00825E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91019" w:rsidRDefault="00191019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91019" w:rsidRPr="00825EA1" w:rsidRDefault="00191019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91019" w:rsidRPr="00191019" w:rsidRDefault="00191019" w:rsidP="001910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910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29 июня 2022 года № 1</w:t>
      </w:r>
      <w:r w:rsidR="00E131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80</w:t>
      </w:r>
      <w:bookmarkStart w:id="0" w:name="_GoBack"/>
      <w:bookmarkEnd w:id="0"/>
      <w:r w:rsidRPr="001910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825EA1" w:rsidRPr="00825EA1" w:rsidRDefault="00825EA1" w:rsidP="00191019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4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A1">
        <w:rPr>
          <w:rFonts w:ascii="Times New Roman" w:eastAsia="Times New Roman" w:hAnsi="Times New Roman" w:cs="Times New Roman"/>
          <w:sz w:val="24"/>
          <w:szCs w:val="24"/>
          <w:lang w:eastAsia="ru-RU"/>
        </w:rPr>
        <w:t>р. п. Таловая</w:t>
      </w:r>
    </w:p>
    <w:p w:rsidR="00191019" w:rsidRDefault="00191019" w:rsidP="00825EA1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46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EA1" w:rsidRPr="00825EA1" w:rsidRDefault="00825EA1" w:rsidP="00825EA1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46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142240</wp:posOffset>
                </wp:positionV>
                <wp:extent cx="114300" cy="0"/>
                <wp:effectExtent l="12700" t="11430" r="6350" b="762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.2pt" to="23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142240</wp:posOffset>
                </wp:positionV>
                <wp:extent cx="2540" cy="102870"/>
                <wp:effectExtent l="12700" t="11430" r="13335" b="952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" cy="102870"/>
                        </a:xfrm>
                        <a:custGeom>
                          <a:avLst/>
                          <a:gdLst>
                            <a:gd name="T0" fmla="*/ 0 w 4"/>
                            <a:gd name="T1" fmla="*/ 0 h 162"/>
                            <a:gd name="T2" fmla="*/ 4 w 4"/>
                            <a:gd name="T3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" h="162">
                              <a:moveTo>
                                <a:pt x="0" y="0"/>
                              </a:moveTo>
                              <a:lnTo>
                                <a:pt x="4" y="16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4pt,11.2pt,234.2pt,19.3pt" coordsize="4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" filled="f">
                <v:path arrowok="t" o:connecttype="custom" o:connectlocs="0,0;2540,102870" o:connectangles="0,0"/>
              </v:poly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140335</wp:posOffset>
                </wp:positionV>
                <wp:extent cx="635" cy="116205"/>
                <wp:effectExtent l="13335" t="9525" r="5080" b="762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16205"/>
                        </a:xfrm>
                        <a:custGeom>
                          <a:avLst/>
                          <a:gdLst>
                            <a:gd name="T0" fmla="*/ 0 w 1"/>
                            <a:gd name="T1" fmla="*/ 0 h 183"/>
                            <a:gd name="T2" fmla="*/ 0 w 1"/>
                            <a:gd name="T3" fmla="*/ 183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3">
                              <a:moveTo>
                                <a:pt x="0" y="0"/>
                              </a:moveTo>
                              <a:lnTo>
                                <a:pt x="0" y="18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.05pt,11.05pt,.05pt,20.2pt" coordsize="1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" filled="f">
                <v:path arrowok="t" o:connecttype="custom" o:connectlocs="0,0;0,116205" o:connectangles="0,0"/>
              </v:poly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14300" cy="0"/>
                <wp:effectExtent l="12700" t="11430" r="6350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2pt" to="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OwTAIAAFc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"/>
            </w:pict>
          </mc:Fallback>
        </mc:AlternateContent>
      </w:r>
    </w:p>
    <w:p w:rsidR="002142A1" w:rsidRPr="00825EA1" w:rsidRDefault="002142A1" w:rsidP="00825EA1">
      <w:pPr>
        <w:tabs>
          <w:tab w:val="left" w:pos="708"/>
          <w:tab w:val="center" w:pos="4536"/>
          <w:tab w:val="right" w:pos="9072"/>
        </w:tabs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применении мер ответственности 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</w:t>
      </w:r>
      <w:r w:rsidR="005C2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</w:t>
      </w:r>
      <w:r w:rsidRPr="0021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народных депутатов Таловского муниципального района</w:t>
      </w:r>
    </w:p>
    <w:p w:rsidR="00191019" w:rsidRPr="00825EA1" w:rsidRDefault="00191019" w:rsidP="00825EA1">
      <w:pPr>
        <w:spacing w:before="240" w:after="6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Cs/>
          <w:kern w:val="28"/>
          <w:sz w:val="28"/>
          <w:szCs w:val="28"/>
          <w:lang w:eastAsia="ru-RU"/>
        </w:rPr>
      </w:pPr>
    </w:p>
    <w:p w:rsidR="00825EA1" w:rsidRDefault="00825EA1" w:rsidP="00825EA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gramStart"/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На основании Федеральных законов от 06.10.2003 № 131-ФЗ «Об общих принципах организации местного самоуправления в Российской Федерации», от 25.12.2008 № 273-ФЗ «О противодействии коррупции», Закона Воронежской области от 02.06.2017 № 45-ОЗ «О представлении гражданами, претендующими на замещение отдельных муниципальных должностей и должностей муниципальной службы, и лицами, замещающими указанные должности в органах местного самоуправления муниципальных образований Воронежской области, сведений о доходах, расходах, об</w:t>
      </w:r>
      <w:proofErr w:type="gramEnd"/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proofErr w:type="gramStart"/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имуществе и обязательствах имущественного характера», в соответствии с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решением Совета народных депутатов Таловского муниципального района от </w:t>
      </w:r>
      <w:r w:rsidR="005C25EA">
        <w:rPr>
          <w:rFonts w:ascii="Times New Roman" w:eastAsia="Times New Roman" w:hAnsi="Times New Roman" w:cs="Times New Roman"/>
          <w:sz w:val="28"/>
          <w:szCs w:val="26"/>
          <w:lang w:eastAsia="ru-RU"/>
        </w:rPr>
        <w:t>30.11.2021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№</w:t>
      </w:r>
      <w:r w:rsidR="005C25EA">
        <w:rPr>
          <w:rFonts w:ascii="Times New Roman" w:eastAsia="Times New Roman" w:hAnsi="Times New Roman" w:cs="Times New Roman"/>
          <w:sz w:val="28"/>
          <w:szCs w:val="26"/>
          <w:lang w:eastAsia="ru-RU"/>
        </w:rPr>
        <w:t>139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«</w:t>
      </w:r>
      <w:r w:rsidR="00560F52" w:rsidRPr="00560F52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Порядка принятия решения о применении мер ответственности к лицу, замещающему муниципальную должность в Таловском муниципальном районе,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</w:t>
      </w:r>
      <w:proofErr w:type="gramEnd"/>
      <w:r w:rsidR="00560F52" w:rsidRPr="00560F5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proofErr w:type="gramStart"/>
      <w:r w:rsidR="00560F52" w:rsidRPr="00560F5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обязательствах имущественного характера своих </w:t>
      </w:r>
      <w:r w:rsidR="00560F52" w:rsidRPr="00560F52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супруги (супруга) и несовершеннолетних детей, если искажение этих сведений является несущественным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»,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Уставом Таловского муниципального района Воронежской области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рассмотрев протокол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Комиссии по соблюдению требований к должностному поведению лиц, замещающих муниципальные должности, и урегулированию конфликта интересов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от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27.06.2022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№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Совет народных депутатов Таловского муниципального района </w:t>
      </w:r>
      <w:r w:rsidRPr="00825EA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решил:</w:t>
      </w:r>
      <w:proofErr w:type="gramEnd"/>
    </w:p>
    <w:p w:rsidR="00825EA1" w:rsidRPr="00825EA1" w:rsidRDefault="00825EA1" w:rsidP="00825EA1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1.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Признать </w:t>
      </w:r>
      <w:r w:rsidR="00331F46"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несущественными</w:t>
      </w:r>
      <w:r w:rsidR="00331F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8470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выявленные нарушения при исполнении обязанности по предоставлению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достоверны</w:t>
      </w:r>
      <w:r w:rsidR="00D8470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х и полных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сведени</w:t>
      </w:r>
      <w:r w:rsidR="00D84708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 доходах, расходах, об имуществе и обязательствах имущественного характера за 20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21 год депутатами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Совета народных депутатов Таловского муниципального района </w:t>
      </w:r>
      <w:proofErr w:type="spellStart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Зобовым</w:t>
      </w:r>
      <w:proofErr w:type="spellEnd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В.И., Зубковым В.И., </w:t>
      </w:r>
      <w:proofErr w:type="spellStart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Калгиным</w:t>
      </w:r>
      <w:proofErr w:type="spellEnd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О.Д., Рябцевым А.Н., </w:t>
      </w:r>
      <w:proofErr w:type="spellStart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Ухиным</w:t>
      </w:r>
      <w:proofErr w:type="spellEnd"/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В.И.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825EA1" w:rsidRDefault="00825EA1" w:rsidP="00825EA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2.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2142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 пунктом 1 части 7.3-1. ст. 40  </w:t>
      </w:r>
      <w:r w:rsidR="002142A1" w:rsidRPr="002142A1"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2142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рименить к депута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там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Совета народных депутатов Таловского муниципального района </w:t>
      </w:r>
      <w:proofErr w:type="spellStart"/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Зобов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proofErr w:type="spellEnd"/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В.И., Зубков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В.И., </w:t>
      </w:r>
      <w:proofErr w:type="spellStart"/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Калгин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proofErr w:type="spellEnd"/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О.Д., Рябцев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А.Н., </w:t>
      </w:r>
      <w:proofErr w:type="spellStart"/>
      <w:r w:rsidR="00F610EF" w:rsidRP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Ухин</w:t>
      </w:r>
      <w:r w:rsidR="00F610E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proofErr w:type="spellEnd"/>
      <w:r w:rsidR="00AF13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В.И.</w:t>
      </w:r>
      <w:r w:rsidR="002142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– предупреждение. </w:t>
      </w:r>
    </w:p>
    <w:p w:rsidR="00825EA1" w:rsidRDefault="00825EA1" w:rsidP="00825EA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3. Настоящее решение вступает в силу с момента подписания.</w:t>
      </w:r>
    </w:p>
    <w:p w:rsidR="00825EA1" w:rsidRDefault="00825EA1" w:rsidP="00825EA1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825EA1" w:rsidRPr="00825EA1" w:rsidRDefault="00825EA1" w:rsidP="00825EA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Председатель</w:t>
      </w:r>
    </w:p>
    <w:p w:rsidR="00825EA1" w:rsidRPr="00825EA1" w:rsidRDefault="00825EA1" w:rsidP="00825EA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Совета народных депутатов          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825E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Н.Н. Гусева</w:t>
      </w:r>
    </w:p>
    <w:p w:rsidR="008A3F00" w:rsidRPr="008A3F00" w:rsidRDefault="008A3F00">
      <w:pPr>
        <w:rPr>
          <w:rFonts w:ascii="Times New Roman" w:hAnsi="Times New Roman" w:cs="Times New Roman"/>
          <w:sz w:val="28"/>
          <w:szCs w:val="28"/>
        </w:rPr>
      </w:pPr>
    </w:p>
    <w:sectPr w:rsidR="008A3F00" w:rsidRPr="008A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3A31"/>
    <w:multiLevelType w:val="hybridMultilevel"/>
    <w:tmpl w:val="D2B85C84"/>
    <w:lvl w:ilvl="0" w:tplc="AD04DDD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A1"/>
    <w:rsid w:val="00191019"/>
    <w:rsid w:val="002142A1"/>
    <w:rsid w:val="00331F46"/>
    <w:rsid w:val="00391EED"/>
    <w:rsid w:val="00560F52"/>
    <w:rsid w:val="005C25EA"/>
    <w:rsid w:val="00825EA1"/>
    <w:rsid w:val="00885D24"/>
    <w:rsid w:val="008A3F00"/>
    <w:rsid w:val="00AF1306"/>
    <w:rsid w:val="00D7789D"/>
    <w:rsid w:val="00D84708"/>
    <w:rsid w:val="00E131D0"/>
    <w:rsid w:val="00F6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EA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E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EA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Rublevskaya</dc:creator>
  <cp:lastModifiedBy>Rublevskaya</cp:lastModifiedBy>
  <cp:revision>6</cp:revision>
  <cp:lastPrinted>2022-06-28T09:54:00Z</cp:lastPrinted>
  <dcterms:created xsi:type="dcterms:W3CDTF">2022-06-24T10:53:00Z</dcterms:created>
  <dcterms:modified xsi:type="dcterms:W3CDTF">2022-06-30T12:53:00Z</dcterms:modified>
</cp:coreProperties>
</file>